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28" w:rsidRDefault="00520F28" w:rsidP="00520F28">
      <w:pPr>
        <w:jc w:val="center"/>
        <w:rPr>
          <w:noProof/>
          <w:lang w:eastAsia="ru-RU"/>
        </w:rPr>
      </w:pPr>
      <w:r>
        <w:rPr>
          <w:noProof/>
          <w:lang w:eastAsia="ru-RU"/>
        </w:rPr>
        <w:t>Задачи по генетике(прфильный уровень)</w:t>
      </w:r>
    </w:p>
    <w:p w:rsidR="00520F28" w:rsidRDefault="00520F28" w:rsidP="00520F28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Работы принимаются до 3 апреля.</w:t>
      </w:r>
    </w:p>
    <w:p w:rsidR="00520F28" w:rsidRDefault="00520F28">
      <w:pPr>
        <w:rPr>
          <w:noProof/>
          <w:lang w:eastAsia="ru-RU"/>
        </w:rPr>
      </w:pPr>
    </w:p>
    <w:p w:rsidR="00BE3F26" w:rsidRDefault="00E863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7pt;margin-top:156.3pt;width:1in;height:17.65pt;z-index:251661312">
            <v:textbox>
              <w:txbxContent>
                <w:p w:rsidR="00E863B3" w:rsidRDefault="00E863B3">
                  <w:r>
                    <w:t>5баллов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26.55pt;margin-top:184.8pt;width:27pt;height:38.25pt;z-index:251660288">
            <v:textbox>
              <w:txbxContent>
                <w:p w:rsidR="00E863B3" w:rsidRDefault="00E863B3"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97.45pt;margin-top:315.3pt;width:75.75pt;height:21.75pt;z-index:251659264">
            <v:textbox>
              <w:txbxContent>
                <w:p w:rsidR="008138B6" w:rsidRDefault="00E863B3">
                  <w:r>
                    <w:t>5 баллов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0.3pt;margin-top:-1.2pt;width:21.75pt;height:36pt;z-index:251658240">
            <v:textbox>
              <w:txbxContent>
                <w:p w:rsidR="008138B6" w:rsidRDefault="008138B6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t>.</w:t>
      </w:r>
      <w:r w:rsidR="008138B6">
        <w:rPr>
          <w:noProof/>
          <w:lang w:eastAsia="ru-RU"/>
        </w:rPr>
        <w:drawing>
          <wp:inline distT="0" distB="0" distL="0" distR="0">
            <wp:extent cx="5705475" cy="2247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8B6">
        <w:rPr>
          <w:noProof/>
          <w:lang w:eastAsia="ru-RU"/>
        </w:rPr>
        <w:drawing>
          <wp:inline distT="0" distB="0" distL="0" distR="0">
            <wp:extent cx="5934074" cy="433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27" t="3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46" cy="434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F26" w:rsidSect="00B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B6"/>
    <w:rsid w:val="002C55B6"/>
    <w:rsid w:val="00520F28"/>
    <w:rsid w:val="008138B6"/>
    <w:rsid w:val="00BE3F26"/>
    <w:rsid w:val="00E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2017-03-22T16:42:00Z</dcterms:created>
  <dcterms:modified xsi:type="dcterms:W3CDTF">2017-03-22T17:09:00Z</dcterms:modified>
</cp:coreProperties>
</file>